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140bcgtk5d3l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Open Positions at Jio (2025)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Here’s a quick snapshot of the roles available under </w:t>
      </w:r>
      <w:r w:rsidDel="00000000" w:rsidR="00000000" w:rsidRPr="00000000">
        <w:rPr>
          <w:b w:val="1"/>
          <w:rtl w:val="0"/>
        </w:rPr>
        <w:t xml:space="preserve">Jio Careers 2025</w:t>
      </w:r>
      <w:r w:rsidDel="00000000" w:rsidR="00000000" w:rsidRPr="00000000">
        <w:rPr>
          <w:rtl w:val="0"/>
        </w:rPr>
        <w:t xml:space="preserve"> 👇</w:t>
      </w:r>
    </w:p>
    <w:tbl>
      <w:tblPr>
        <w:tblStyle w:val="Table1"/>
        <w:tblW w:w="874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70"/>
        <w:gridCol w:w="1205"/>
        <w:gridCol w:w="1370"/>
        <w:gridCol w:w="1520"/>
        <w:gridCol w:w="905"/>
        <w:gridCol w:w="2075"/>
        <w:tblGridChange w:id="0">
          <w:tblGrid>
            <w:gridCol w:w="1670"/>
            <w:gridCol w:w="1205"/>
            <w:gridCol w:w="1370"/>
            <w:gridCol w:w="1520"/>
            <w:gridCol w:w="905"/>
            <w:gridCol w:w="2075"/>
          </w:tblGrid>
        </w:tblGridChange>
      </w:tblGrid>
      <w:tr>
        <w:trPr>
          <w:cantSplit w:val="0"/>
          <w:trHeight w:val="776.85058593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Position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Experience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Education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Apply Link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1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Associate Information Security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Mumbai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0–3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B.Tech/B.E. (CS, IT, ECE)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jc w:val="center"/>
              <w:rPr/>
            </w:pPr>
            <w:hyperlink r:id="rId6">
              <w:r w:rsidDel="00000000" w:rsidR="00000000" w:rsidRPr="00000000">
                <w:rPr>
                  <w:b w:val="1"/>
                  <w:color w:val="1155cc"/>
                  <w:u w:val="single"/>
                  <w:rtl w:val="0"/>
                </w:rPr>
                <w:t xml:space="preserve">Apply Here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4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Apprentice Engineer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Mumbai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Fresher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BE (E&amp;C)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jc w:val="center"/>
              <w:rPr/>
            </w:pPr>
            <w:hyperlink r:id="rId7">
              <w:r w:rsidDel="00000000" w:rsidR="00000000" w:rsidRPr="00000000">
                <w:rPr>
                  <w:b w:val="1"/>
                  <w:color w:val="1155cc"/>
                  <w:u w:val="single"/>
                  <w:rtl w:val="0"/>
                </w:rPr>
                <w:t xml:space="preserve">Apply Here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1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Graduate Engineer Trainee (GET)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Mumbai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Fresher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B.Tech/B.E.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jc w:val="center"/>
              <w:rPr/>
            </w:pPr>
            <w:hyperlink r:id="rId8">
              <w:r w:rsidDel="00000000" w:rsidR="00000000" w:rsidRPr="00000000">
                <w:rPr>
                  <w:b w:val="1"/>
                  <w:color w:val="1155cc"/>
                  <w:u w:val="single"/>
                  <w:rtl w:val="0"/>
                </w:rPr>
                <w:t xml:space="preserve">Apply Here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1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Network Diploma Engineer Trainee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Sarsawa – Gangoh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Fresher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Diploma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jc w:val="center"/>
              <w:rPr/>
            </w:pPr>
            <w:hyperlink r:id="rId9">
              <w:r w:rsidDel="00000000" w:rsidR="00000000" w:rsidRPr="00000000">
                <w:rPr>
                  <w:b w:val="1"/>
                  <w:color w:val="1155cc"/>
                  <w:u w:val="single"/>
                  <w:rtl w:val="0"/>
                </w:rPr>
                <w:t xml:space="preserve">Apply Here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careers.jio.com/frmjobdescription.aspx?JBTITLE=k4gwStyDG5QpGKptYWt9/w==&amp;jbID=dj94aFNo8kHHp3AeNmepjA==&amp;funcCode=tBOU2f2ubJIKJJaEorlljoC0jBhJb9cLpWXiiP5HyBU=" TargetMode="External"/><Relationship Id="rId5" Type="http://schemas.openxmlformats.org/officeDocument/2006/relationships/styles" Target="styles.xml"/><Relationship Id="rId6" Type="http://schemas.openxmlformats.org/officeDocument/2006/relationships/hyperlink" Target="https://careers.jio.com/frmjobdescription.aspx?JBTITLE=85RXfBLX7n9PE3D4qph7Hg==&amp;jbID=OiENeyAuo7mkU57u/MT+Fw==&amp;funcCode=YhJgFShXD7ZjFGzP95lsOA==" TargetMode="External"/><Relationship Id="rId7" Type="http://schemas.openxmlformats.org/officeDocument/2006/relationships/hyperlink" Target="https://careers.jio.com/frmjobdescription.aspx?JBTITLE=85RXfBLX7n9PE3D4qph7Hg==&amp;jbID=OiENeyAuo7mkU57u/MT+Fw==&amp;funcCode=YhJgFShXD7ZjFGzP95lsOA==" TargetMode="External"/><Relationship Id="rId8" Type="http://schemas.openxmlformats.org/officeDocument/2006/relationships/hyperlink" Target="https://careers.jio.com/frmjobdescription.aspx?JBTITLE=LaW3XzjYyCyV1YW58pNO9g==&amp;jbID=S1HzAcj5oqlVaJa2c8RE5A==&amp;funcCode=tBOU2f2ubJIKJJaEorlljoC0jBhJb9cLpWXiiP5HyBU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